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45" w:type="dxa"/>
        <w:tblLook w:val="04A0" w:firstRow="1" w:lastRow="0" w:firstColumn="1" w:lastColumn="0" w:noHBand="0" w:noVBand="1"/>
      </w:tblPr>
      <w:tblGrid>
        <w:gridCol w:w="1383"/>
        <w:gridCol w:w="3969"/>
        <w:gridCol w:w="3543"/>
        <w:gridCol w:w="3684"/>
        <w:gridCol w:w="3566"/>
      </w:tblGrid>
      <w:tr w:rsidR="00255592" w:rsidRPr="008C5FE0" w14:paraId="4DB03626" w14:textId="77777777" w:rsidTr="00C55155">
        <w:trPr>
          <w:trHeight w:val="629"/>
        </w:trPr>
        <w:tc>
          <w:tcPr>
            <w:tcW w:w="1383" w:type="dxa"/>
          </w:tcPr>
          <w:p w14:paraId="4728A06F" w14:textId="77777777" w:rsidR="00255592" w:rsidRPr="008C5FE0" w:rsidRDefault="00255592" w:rsidP="00C5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9FA5C0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 января</w:t>
            </w:r>
          </w:p>
        </w:tc>
        <w:tc>
          <w:tcPr>
            <w:tcW w:w="3543" w:type="dxa"/>
          </w:tcPr>
          <w:p w14:paraId="13A6B861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3 января</w:t>
            </w:r>
          </w:p>
        </w:tc>
        <w:tc>
          <w:tcPr>
            <w:tcW w:w="3684" w:type="dxa"/>
          </w:tcPr>
          <w:p w14:paraId="7DFC1E00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4 января</w:t>
            </w:r>
          </w:p>
        </w:tc>
        <w:tc>
          <w:tcPr>
            <w:tcW w:w="3566" w:type="dxa"/>
          </w:tcPr>
          <w:p w14:paraId="4C17F21E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Воскресение, 5 января</w:t>
            </w:r>
          </w:p>
        </w:tc>
      </w:tr>
      <w:tr w:rsidR="00255592" w:rsidRPr="008C5FE0" w14:paraId="7F2D0B95" w14:textId="77777777" w:rsidTr="00C55155">
        <w:trPr>
          <w:trHeight w:val="632"/>
        </w:trPr>
        <w:tc>
          <w:tcPr>
            <w:tcW w:w="1383" w:type="dxa"/>
          </w:tcPr>
          <w:p w14:paraId="7C1A340E" w14:textId="77777777" w:rsidR="00255592" w:rsidRPr="008C5FE0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11.</w:t>
            </w:r>
            <w:r w:rsidRPr="008C5FE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762" w:type="dxa"/>
            <w:gridSpan w:val="4"/>
          </w:tcPr>
          <w:p w14:paraId="144BFEA4" w14:textId="77777777" w:rsidR="00255592" w:rsidRPr="008C5FE0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2748F4D" w14:textId="77777777" w:rsidR="00255592" w:rsidRPr="008C5FE0" w:rsidRDefault="00255592" w:rsidP="00C5515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5F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Мастер класс </w:t>
            </w:r>
            <w:proofErr w:type="spellStart"/>
            <w:r w:rsidRPr="008C5F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Tille</w:t>
            </w:r>
            <w:proofErr w:type="spellEnd"/>
            <w:r w:rsidRPr="008C5F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F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Barkhoff</w:t>
            </w:r>
            <w:proofErr w:type="spellEnd"/>
            <w:r w:rsidRPr="008C5F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«Методические аспекты импровизации»</w:t>
            </w:r>
          </w:p>
          <w:p w14:paraId="0CAA5FE2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592" w:rsidRPr="008C5FE0" w14:paraId="151466E7" w14:textId="77777777" w:rsidTr="00C55155">
        <w:trPr>
          <w:trHeight w:val="437"/>
        </w:trPr>
        <w:tc>
          <w:tcPr>
            <w:tcW w:w="1383" w:type="dxa"/>
          </w:tcPr>
          <w:p w14:paraId="7E2252F4" w14:textId="77777777" w:rsidR="00255592" w:rsidRPr="008C5FE0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 – 12.00</w:t>
            </w:r>
          </w:p>
        </w:tc>
        <w:tc>
          <w:tcPr>
            <w:tcW w:w="14762" w:type="dxa"/>
            <w:gridSpan w:val="4"/>
          </w:tcPr>
          <w:p w14:paraId="05D5565A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E0">
              <w:rPr>
                <w:rFonts w:ascii="Times New Roman" w:hAnsi="Times New Roman" w:cs="Times New Roman"/>
                <w:b/>
                <w:sz w:val="24"/>
                <w:szCs w:val="24"/>
              </w:rPr>
              <w:t>Кофе пауза</w:t>
            </w:r>
          </w:p>
          <w:p w14:paraId="645E69F9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592" w:rsidRPr="008C5FE0" w14:paraId="6DF474E5" w14:textId="77777777" w:rsidTr="00C55155">
        <w:trPr>
          <w:trHeight w:val="632"/>
        </w:trPr>
        <w:tc>
          <w:tcPr>
            <w:tcW w:w="1383" w:type="dxa"/>
          </w:tcPr>
          <w:p w14:paraId="4ABC5F8B" w14:textId="77777777" w:rsidR="00255592" w:rsidRPr="008C5FE0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 – 13.00</w:t>
            </w:r>
          </w:p>
        </w:tc>
        <w:tc>
          <w:tcPr>
            <w:tcW w:w="3969" w:type="dxa"/>
          </w:tcPr>
          <w:p w14:paraId="37AA371B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Лаборатория:</w:t>
            </w:r>
          </w:p>
          <w:p w14:paraId="1810D7F5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«Сказка из корзинки»</w:t>
            </w:r>
          </w:p>
          <w:p w14:paraId="5939A0FA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 Долгова (Москва)</w:t>
            </w:r>
          </w:p>
        </w:tc>
        <w:tc>
          <w:tcPr>
            <w:tcW w:w="3543" w:type="dxa"/>
          </w:tcPr>
          <w:p w14:paraId="12E181E5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Лаборатория:</w:t>
            </w:r>
          </w:p>
          <w:p w14:paraId="7040F752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 с басней»</w:t>
            </w:r>
          </w:p>
          <w:p w14:paraId="075CE96C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 Сгибнева (Москва)</w:t>
            </w:r>
          </w:p>
        </w:tc>
        <w:tc>
          <w:tcPr>
            <w:tcW w:w="3684" w:type="dxa"/>
          </w:tcPr>
          <w:p w14:paraId="1273859D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Лаборатория:</w:t>
            </w:r>
          </w:p>
          <w:p w14:paraId="74D9A668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Толкование сказок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CD1E3D5" w14:textId="77777777" w:rsidR="00255592" w:rsidRPr="009620F3" w:rsidRDefault="00255592" w:rsidP="00C55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6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Случ</w:t>
            </w:r>
            <w:proofErr w:type="spellEnd"/>
            <w:r w:rsidRPr="0096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О. Другова (Москва)</w:t>
            </w:r>
          </w:p>
        </w:tc>
        <w:tc>
          <w:tcPr>
            <w:tcW w:w="3566" w:type="dxa"/>
          </w:tcPr>
          <w:p w14:paraId="7B1E4C8D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Лаборатория:</w:t>
            </w:r>
          </w:p>
          <w:p w14:paraId="546BA5D2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лаут</w:t>
            </w:r>
            <w:proofErr w:type="spellEnd"/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-произведениями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0C55902" w14:textId="77777777" w:rsidR="00255592" w:rsidRPr="008C5FE0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Е. Казакова (Москва)</w:t>
            </w:r>
          </w:p>
        </w:tc>
      </w:tr>
      <w:tr w:rsidR="00255592" w:rsidRPr="008C5FE0" w14:paraId="7F763C11" w14:textId="77777777" w:rsidTr="00C55155">
        <w:trPr>
          <w:trHeight w:val="632"/>
        </w:trPr>
        <w:tc>
          <w:tcPr>
            <w:tcW w:w="1383" w:type="dxa"/>
          </w:tcPr>
          <w:p w14:paraId="563566DB" w14:textId="77777777" w:rsidR="00255592" w:rsidRPr="008C5FE0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13.45</w:t>
            </w:r>
          </w:p>
        </w:tc>
        <w:tc>
          <w:tcPr>
            <w:tcW w:w="3969" w:type="dxa"/>
          </w:tcPr>
          <w:p w14:paraId="59B7CE87" w14:textId="77777777" w:rsidR="00255592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Лаборатория:</w:t>
            </w:r>
          </w:p>
          <w:p w14:paraId="7B7AEB41" w14:textId="77777777" w:rsidR="00255592" w:rsidRPr="00C250A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 с басней»</w:t>
            </w:r>
          </w:p>
          <w:p w14:paraId="35A01121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0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 Жарова (Москва)</w:t>
            </w:r>
          </w:p>
        </w:tc>
        <w:tc>
          <w:tcPr>
            <w:tcW w:w="3543" w:type="dxa"/>
          </w:tcPr>
          <w:p w14:paraId="58BDE3D9" w14:textId="77777777" w:rsidR="00255592" w:rsidRPr="00D028AD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Шостакович Д.Д. Полька:</w:t>
            </w:r>
          </w:p>
          <w:p w14:paraId="07DAD2E7" w14:textId="77777777" w:rsidR="00255592" w:rsidRDefault="00255592" w:rsidP="00C55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Долгова, С. Скобин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(Москва)</w:t>
            </w:r>
          </w:p>
          <w:p w14:paraId="70D99DF0" w14:textId="77777777" w:rsidR="00255592" w:rsidRPr="00FA1037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Шостакович Д.Д. Полька: </w:t>
            </w:r>
            <w:r w:rsidRPr="0096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TSE</w:t>
            </w:r>
            <w:r w:rsidRPr="0096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(СПб.)</w:t>
            </w:r>
          </w:p>
        </w:tc>
        <w:tc>
          <w:tcPr>
            <w:tcW w:w="3684" w:type="dxa"/>
          </w:tcPr>
          <w:p w14:paraId="678CFEF7" w14:textId="77777777" w:rsidR="00255592" w:rsidRPr="00D028AD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Шостакович Д.Д. Полька:</w:t>
            </w:r>
          </w:p>
          <w:p w14:paraId="271E3076" w14:textId="77777777" w:rsidR="00255592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(Москва)</w:t>
            </w:r>
          </w:p>
          <w:p w14:paraId="4C35D377" w14:textId="77777777" w:rsidR="00255592" w:rsidRPr="00D028AD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Шостакович Д.Д. Полька:</w:t>
            </w:r>
          </w:p>
          <w:p w14:paraId="47FE69B3" w14:textId="77777777" w:rsidR="00255592" w:rsidRPr="009620F3" w:rsidRDefault="00255592" w:rsidP="00C55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0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трио (Москва)</w:t>
            </w:r>
          </w:p>
        </w:tc>
        <w:tc>
          <w:tcPr>
            <w:tcW w:w="3566" w:type="dxa"/>
          </w:tcPr>
          <w:p w14:paraId="0629E055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Лаборатория:</w:t>
            </w:r>
          </w:p>
          <w:p w14:paraId="0F8FCA5D" w14:textId="77777777" w:rsidR="00255592" w:rsidRPr="00FA32F8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«Работа с басней» </w:t>
            </w:r>
          </w:p>
          <w:p w14:paraId="1A530F14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 Романова. (Москва)</w:t>
            </w:r>
          </w:p>
        </w:tc>
      </w:tr>
      <w:tr w:rsidR="00255592" w:rsidRPr="008C5FE0" w14:paraId="3BE8BA10" w14:textId="77777777" w:rsidTr="00C55155">
        <w:trPr>
          <w:trHeight w:val="623"/>
        </w:trPr>
        <w:tc>
          <w:tcPr>
            <w:tcW w:w="1383" w:type="dxa"/>
          </w:tcPr>
          <w:p w14:paraId="75EB5527" w14:textId="77777777" w:rsidR="00255592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13.45--</w:t>
            </w:r>
          </w:p>
          <w:p w14:paraId="602EB878" w14:textId="77777777" w:rsidR="00255592" w:rsidRPr="008C5FE0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14762" w:type="dxa"/>
            <w:gridSpan w:val="4"/>
          </w:tcPr>
          <w:p w14:paraId="7B67C4CF" w14:textId="77777777" w:rsidR="00255592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624A5" w14:textId="77777777" w:rsidR="00255592" w:rsidRPr="008C5FE0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55592" w:rsidRPr="00B54EE4" w14:paraId="08589B9B" w14:textId="77777777" w:rsidTr="00C55155">
        <w:trPr>
          <w:trHeight w:val="2478"/>
        </w:trPr>
        <w:tc>
          <w:tcPr>
            <w:tcW w:w="1383" w:type="dxa"/>
          </w:tcPr>
          <w:p w14:paraId="6A36D5C5" w14:textId="77777777" w:rsidR="00255592" w:rsidRPr="00B54EE4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15. 00 –</w:t>
            </w:r>
          </w:p>
          <w:p w14:paraId="54B3DE3A" w14:textId="77777777" w:rsidR="00255592" w:rsidRPr="00B54EE4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3969" w:type="dxa"/>
            <w:vMerge w:val="restart"/>
          </w:tcPr>
          <w:p w14:paraId="136133FC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Актуальная тема:</w:t>
            </w:r>
          </w:p>
          <w:p w14:paraId="13140704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 принципы работы и задачи фестиваля</w:t>
            </w:r>
          </w:p>
          <w:p w14:paraId="025DEE56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         ---------------------------------</w:t>
            </w:r>
          </w:p>
          <w:p w14:paraId="688D1076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</w:t>
            </w:r>
            <w:r w:rsidRPr="00B5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6BD7A0E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«Миф о русской эвритмии в контексте знания русского языка»</w:t>
            </w:r>
          </w:p>
          <w:p w14:paraId="2E0026E1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4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 Герасимова (СПб.)</w:t>
            </w:r>
            <w:r w:rsidRPr="00B54E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56E05DA1" w14:textId="77777777" w:rsidR="00255592" w:rsidRPr="000F7603" w:rsidRDefault="00255592" w:rsidP="00C55155">
            <w:pPr>
              <w:tabs>
                <w:tab w:val="left" w:pos="44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B5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-----------------------------------</w:t>
            </w:r>
          </w:p>
          <w:p w14:paraId="7874C5CC" w14:textId="77777777" w:rsidR="00255592" w:rsidRPr="000F7603" w:rsidRDefault="00255592" w:rsidP="00C55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«Бабушка и не только»</w:t>
            </w:r>
          </w:p>
          <w:p w14:paraId="32D51AEC" w14:textId="77777777" w:rsidR="00255592" w:rsidRPr="000F7603" w:rsidRDefault="00255592" w:rsidP="00C551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  <w:t>(школьники, Москва)</w:t>
            </w:r>
          </w:p>
          <w:p w14:paraId="3476944B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Чайковский «Времена года»</w:t>
            </w:r>
          </w:p>
          <w:p w14:paraId="4423E2CE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  <w:t>(студенты, Москва)</w:t>
            </w:r>
          </w:p>
          <w:p w14:paraId="2FC0BF58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eastAsia="ru-RU"/>
              </w:rPr>
            </w:pPr>
          </w:p>
          <w:p w14:paraId="107969E4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eastAsia="ru-RU"/>
              </w:rPr>
              <w:t>а н т р а к т</w:t>
            </w:r>
          </w:p>
          <w:p w14:paraId="1CDFF7EB" w14:textId="77777777" w:rsidR="00255592" w:rsidRPr="000F7603" w:rsidRDefault="00255592" w:rsidP="00CD03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  <w:p w14:paraId="5736ACAA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«</w:t>
            </w:r>
            <w:proofErr w:type="spellStart"/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Хаврошечка</w:t>
            </w:r>
            <w:proofErr w:type="spellEnd"/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»</w:t>
            </w:r>
          </w:p>
          <w:p w14:paraId="678ADBBC" w14:textId="77777777" w:rsidR="00255592" w:rsidRPr="00B54EE4" w:rsidRDefault="00255592" w:rsidP="00255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русская народная сказка </w:t>
            </w:r>
            <w:r w:rsidR="00CD034C" w:rsidRPr="000F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eastAsia="ru-RU"/>
              </w:rPr>
              <w:t xml:space="preserve">(выпускники московской </w:t>
            </w:r>
            <w:proofErr w:type="spellStart"/>
            <w:r w:rsidR="00CD034C" w:rsidRPr="000F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eastAsia="ru-RU"/>
              </w:rPr>
              <w:lastRenderedPageBreak/>
              <w:t>эвритмической</w:t>
            </w:r>
            <w:proofErr w:type="spellEnd"/>
            <w:r w:rsidR="00CD034C" w:rsidRPr="000F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green"/>
                <w:lang w:eastAsia="ru-RU"/>
              </w:rPr>
              <w:t xml:space="preserve"> школы</w:t>
            </w:r>
            <w:r w:rsidR="00CD034C" w:rsidRPr="00CD03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</w:tcPr>
          <w:p w14:paraId="551C9D4D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B834A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789270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6A363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Chantal </w:t>
            </w:r>
            <w:proofErr w:type="spellStart"/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Heijdeman</w:t>
            </w:r>
            <w:proofErr w:type="spellEnd"/>
          </w:p>
          <w:p w14:paraId="6D06D87D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14:paraId="3AAC3736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ED992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7DB6C4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95970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 класс </w:t>
            </w:r>
            <w:r w:rsidRPr="00B5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Elizabeth</w:t>
            </w:r>
            <w:proofErr w:type="spellEnd"/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Appenrodt</w:t>
            </w:r>
            <w:proofErr w:type="spellEnd"/>
          </w:p>
        </w:tc>
        <w:tc>
          <w:tcPr>
            <w:tcW w:w="3566" w:type="dxa"/>
          </w:tcPr>
          <w:p w14:paraId="0B490E88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BF402A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0D4D0C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518B45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Chantal </w:t>
            </w:r>
            <w:proofErr w:type="spellStart"/>
            <w:r w:rsidRPr="00B54E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Heijdeman</w:t>
            </w:r>
            <w:proofErr w:type="spellEnd"/>
          </w:p>
        </w:tc>
      </w:tr>
      <w:tr w:rsidR="00255592" w:rsidRPr="00B54EE4" w14:paraId="7F58D7A9" w14:textId="77777777" w:rsidTr="00C55155">
        <w:trPr>
          <w:trHeight w:val="899"/>
        </w:trPr>
        <w:tc>
          <w:tcPr>
            <w:tcW w:w="1383" w:type="dxa"/>
          </w:tcPr>
          <w:p w14:paraId="4A562C00" w14:textId="77777777" w:rsidR="00255592" w:rsidRPr="00B54EE4" w:rsidRDefault="000B0DF1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  <w:r w:rsidR="00255592"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14:paraId="66E2D9A9" w14:textId="77777777" w:rsidR="00255592" w:rsidRPr="00B54EE4" w:rsidRDefault="000B0DF1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</w:t>
            </w:r>
          </w:p>
        </w:tc>
        <w:tc>
          <w:tcPr>
            <w:tcW w:w="3969" w:type="dxa"/>
            <w:vMerge/>
          </w:tcPr>
          <w:p w14:paraId="27C5042F" w14:textId="77777777" w:rsidR="00255592" w:rsidRPr="00B54EE4" w:rsidRDefault="00255592" w:rsidP="00C551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C3E461B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Доклад </w:t>
            </w:r>
          </w:p>
          <w:p w14:paraId="0C145B25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«Феноменологически–мифологические жесты планет»</w:t>
            </w:r>
          </w:p>
          <w:p w14:paraId="03F94C0C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4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 Арманд (Москва)</w:t>
            </w:r>
          </w:p>
        </w:tc>
        <w:tc>
          <w:tcPr>
            <w:tcW w:w="3684" w:type="dxa"/>
          </w:tcPr>
          <w:p w14:paraId="0DE72548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 «Понимание комического: умение видеть и показывать смешное»</w:t>
            </w:r>
          </w:p>
          <w:p w14:paraId="778DE21E" w14:textId="77777777" w:rsidR="00255592" w:rsidRPr="00B54EE4" w:rsidRDefault="00255592" w:rsidP="00C5515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4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М. Арманд, Е. </w:t>
            </w:r>
            <w:proofErr w:type="spellStart"/>
            <w:r w:rsidRPr="00B54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Пирадова</w:t>
            </w:r>
            <w:proofErr w:type="spellEnd"/>
            <w:r w:rsidRPr="00B54E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54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(Москва)</w:t>
            </w:r>
          </w:p>
          <w:p w14:paraId="19288420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vMerge w:val="restart"/>
          </w:tcPr>
          <w:p w14:paraId="42617067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14:paraId="2F2202C6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  <w:t>17. 00</w:t>
            </w:r>
          </w:p>
          <w:p w14:paraId="46D13A39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14:paraId="63B383CE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14:paraId="78D473A3" w14:textId="77777777" w:rsidR="00255592" w:rsidRPr="000F7603" w:rsidRDefault="00717A3B" w:rsidP="00717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  <w:t xml:space="preserve">Эвритмический концерт </w:t>
            </w:r>
          </w:p>
          <w:p w14:paraId="09653372" w14:textId="77777777" w:rsidR="00717A3B" w:rsidRPr="000F7603" w:rsidRDefault="00717A3B" w:rsidP="00717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  <w:t>Формы Рудольфа Штайнера</w:t>
            </w:r>
          </w:p>
          <w:p w14:paraId="0A736061" w14:textId="77777777" w:rsidR="00255592" w:rsidRPr="000F7603" w:rsidRDefault="00255592" w:rsidP="00C551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14:paraId="0745130D" w14:textId="77777777" w:rsidR="00255592" w:rsidRPr="000F7603" w:rsidRDefault="00255592" w:rsidP="00C551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FF89AD5" w14:textId="77777777" w:rsidR="00255592" w:rsidRPr="000F7603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55592" w:rsidRPr="00B54EE4" w14:paraId="22E2C84D" w14:textId="77777777" w:rsidTr="00C55155">
        <w:trPr>
          <w:trHeight w:val="1058"/>
        </w:trPr>
        <w:tc>
          <w:tcPr>
            <w:tcW w:w="1383" w:type="dxa"/>
          </w:tcPr>
          <w:p w14:paraId="0E565905" w14:textId="77777777" w:rsidR="00255592" w:rsidRPr="00B54EE4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17.30-</w:t>
            </w:r>
          </w:p>
          <w:p w14:paraId="21A1DA94" w14:textId="77777777" w:rsidR="00255592" w:rsidRPr="00B54EE4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18.15</w:t>
            </w:r>
          </w:p>
        </w:tc>
        <w:tc>
          <w:tcPr>
            <w:tcW w:w="3969" w:type="dxa"/>
            <w:vMerge/>
          </w:tcPr>
          <w:p w14:paraId="594B175C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0CC1C15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Сказка «Золотой волос» </w:t>
            </w:r>
            <w:r w:rsidRPr="000F760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  <w:p w14:paraId="215E2E8B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 </w:t>
            </w:r>
            <w:r w:rsidRPr="000F760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П. Бажов</w:t>
            </w:r>
          </w:p>
          <w:p w14:paraId="352C46F7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green"/>
                <w:lang w:eastAsia="ru-RU"/>
              </w:rPr>
              <w:t>TSE (СПб.)</w:t>
            </w:r>
          </w:p>
          <w:p w14:paraId="7EAB3B9B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14:paraId="0A1AAD43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Юмористический</w:t>
            </w:r>
          </w:p>
          <w:p w14:paraId="3C7591DF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концерт</w:t>
            </w:r>
          </w:p>
          <w:p w14:paraId="0569EA23" w14:textId="77777777" w:rsidR="00255592" w:rsidRPr="00B54EE4" w:rsidRDefault="00255592" w:rsidP="00255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vMerge/>
          </w:tcPr>
          <w:p w14:paraId="4B47F730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592" w:rsidRPr="00B54EE4" w14:paraId="4F709B9E" w14:textId="77777777" w:rsidTr="00C55155">
        <w:trPr>
          <w:trHeight w:val="632"/>
        </w:trPr>
        <w:tc>
          <w:tcPr>
            <w:tcW w:w="1383" w:type="dxa"/>
          </w:tcPr>
          <w:p w14:paraId="712AFFF8" w14:textId="77777777" w:rsidR="00255592" w:rsidRPr="00B54EE4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18.30-</w:t>
            </w:r>
          </w:p>
          <w:p w14:paraId="19AAD0AC" w14:textId="77777777" w:rsidR="00255592" w:rsidRPr="00B54EE4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19.15</w:t>
            </w:r>
          </w:p>
          <w:p w14:paraId="49140876" w14:textId="77777777" w:rsidR="00255592" w:rsidRPr="00B54EE4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6" w:type="dxa"/>
            <w:gridSpan w:val="3"/>
          </w:tcPr>
          <w:p w14:paraId="209576A1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4B736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566" w:type="dxa"/>
            <w:tcBorders>
              <w:top w:val="nil"/>
            </w:tcBorders>
          </w:tcPr>
          <w:p w14:paraId="67255959" w14:textId="77777777" w:rsidR="00255592" w:rsidRPr="00B54EE4" w:rsidRDefault="00255592" w:rsidP="00C55155">
            <w:pPr>
              <w:tabs>
                <w:tab w:val="left" w:pos="1978"/>
                <w:tab w:val="left" w:pos="26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1EE19728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ЧАЕПИТИЕ</w:t>
            </w:r>
          </w:p>
        </w:tc>
      </w:tr>
      <w:tr w:rsidR="00255592" w:rsidRPr="00B54EE4" w14:paraId="7A07E419" w14:textId="77777777" w:rsidTr="00C55155">
        <w:trPr>
          <w:trHeight w:val="632"/>
        </w:trPr>
        <w:tc>
          <w:tcPr>
            <w:tcW w:w="1383" w:type="dxa"/>
          </w:tcPr>
          <w:p w14:paraId="2E0EDE2E" w14:textId="77777777" w:rsidR="00255592" w:rsidRPr="00B54EE4" w:rsidRDefault="00255592" w:rsidP="00C55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EE4">
              <w:rPr>
                <w:rFonts w:ascii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3969" w:type="dxa"/>
          </w:tcPr>
          <w:p w14:paraId="0B6E6621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14:paraId="2550A42E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Эвритмический концерт</w:t>
            </w:r>
          </w:p>
          <w:p w14:paraId="21B74849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  <w:p w14:paraId="0F5CEE9E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а н т р а к т</w:t>
            </w:r>
          </w:p>
          <w:p w14:paraId="7B3ACB8F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Программа «Иштар»</w:t>
            </w:r>
          </w:p>
          <w:p w14:paraId="19A01494" w14:textId="77777777" w:rsidR="00255592" w:rsidRPr="000F7603" w:rsidRDefault="00CD034C" w:rsidP="00CD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(Нидерланды-Англия</w:t>
            </w:r>
            <w:r w:rsidR="00255592" w:rsidRPr="000F760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)</w:t>
            </w:r>
          </w:p>
          <w:p w14:paraId="2D422D56" w14:textId="77777777" w:rsidR="00255592" w:rsidRPr="000F7603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14:paraId="5ED1FF3A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39393CBF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  <w:t>Эвритмический концерт</w:t>
            </w:r>
          </w:p>
          <w:p w14:paraId="63DC3BB5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  <w:p w14:paraId="12EB842B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а н т р а к т</w:t>
            </w:r>
          </w:p>
          <w:p w14:paraId="703A314C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Программа</w:t>
            </w:r>
            <w:r w:rsidRPr="000F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Pr="000F760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«Душа грустит о небесах»</w:t>
            </w:r>
          </w:p>
          <w:p w14:paraId="03821BFC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(СПб.)</w:t>
            </w:r>
          </w:p>
        </w:tc>
        <w:tc>
          <w:tcPr>
            <w:tcW w:w="3684" w:type="dxa"/>
          </w:tcPr>
          <w:p w14:paraId="31785143" w14:textId="77777777" w:rsidR="00255592" w:rsidRPr="00B54EE4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6FD25273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  <w:t>Программа «</w:t>
            </w:r>
            <w:proofErr w:type="spellStart"/>
            <w:r w:rsidRPr="000F76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  <w:t>Руанский</w:t>
            </w:r>
            <w:proofErr w:type="spellEnd"/>
            <w:r w:rsidRPr="000F76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  <w:t xml:space="preserve"> собор» </w:t>
            </w:r>
          </w:p>
          <w:p w14:paraId="72B2012E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  <w:p w14:paraId="31E44835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а н т р а к т</w:t>
            </w:r>
          </w:p>
          <w:p w14:paraId="1DB2F4E5" w14:textId="77777777" w:rsidR="00255592" w:rsidRPr="000F7603" w:rsidRDefault="00255592" w:rsidP="00C551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14:paraId="7569AE49" w14:textId="77777777" w:rsidR="00255592" w:rsidRPr="000F7603" w:rsidRDefault="00255592" w:rsidP="00C55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  <w:t>Программа «Одиночество»</w:t>
            </w:r>
          </w:p>
          <w:p w14:paraId="72501017" w14:textId="77777777" w:rsidR="00CD034C" w:rsidRPr="00CD034C" w:rsidRDefault="00CD034C" w:rsidP="00C55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76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(Москва)</w:t>
            </w:r>
          </w:p>
        </w:tc>
        <w:tc>
          <w:tcPr>
            <w:tcW w:w="3566" w:type="dxa"/>
            <w:tcBorders>
              <w:top w:val="single" w:sz="4" w:space="0" w:color="auto"/>
            </w:tcBorders>
          </w:tcPr>
          <w:p w14:paraId="04864004" w14:textId="77777777" w:rsidR="00255592" w:rsidRPr="00B54EE4" w:rsidRDefault="00255592" w:rsidP="00C5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7E18" w14:textId="77777777" w:rsidR="00255592" w:rsidRPr="000F7603" w:rsidRDefault="00255592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7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Программа Глоссолалия</w:t>
            </w:r>
          </w:p>
          <w:p w14:paraId="50BC31BD" w14:textId="77777777" w:rsidR="00CD034C" w:rsidRPr="000F7603" w:rsidRDefault="00CD034C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ECD0363" w14:textId="77777777" w:rsidR="00CD034C" w:rsidRPr="00B54EE4" w:rsidRDefault="00CD034C" w:rsidP="00C55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r w:rsidRPr="000F760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Россия-Нидерланды-Англия)</w:t>
            </w:r>
          </w:p>
        </w:tc>
      </w:tr>
    </w:tbl>
    <w:p w14:paraId="1BC68BF2" w14:textId="77777777" w:rsidR="00255592" w:rsidRPr="00B54EE4" w:rsidRDefault="00255592" w:rsidP="00255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5592" w:rsidRPr="00B54EE4" w:rsidSect="002555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592"/>
    <w:rsid w:val="000B0DF1"/>
    <w:rsid w:val="000F7603"/>
    <w:rsid w:val="00255592"/>
    <w:rsid w:val="003873A4"/>
    <w:rsid w:val="00717A3B"/>
    <w:rsid w:val="008017C2"/>
    <w:rsid w:val="00B54EE4"/>
    <w:rsid w:val="00C77FF1"/>
    <w:rsid w:val="00C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B91B"/>
  <w15:docId w15:val="{CA77A155-DA3C-487D-868D-A5B3BD49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delf</cp:lastModifiedBy>
  <cp:revision>7</cp:revision>
  <dcterms:created xsi:type="dcterms:W3CDTF">2013-12-23T06:48:00Z</dcterms:created>
  <dcterms:modified xsi:type="dcterms:W3CDTF">2022-02-26T18:20:00Z</dcterms:modified>
</cp:coreProperties>
</file>